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436" w:rsidRPr="008C3425" w:rsidRDefault="00734436" w:rsidP="00DA6FBE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C342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Информация об осуществлении отделом внутреннего контроля и аудита УФК по Республике Тыва</w:t>
      </w:r>
    </w:p>
    <w:p w:rsidR="00734436" w:rsidRPr="008C3425" w:rsidRDefault="00C00059" w:rsidP="008C34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ведомственного контроля на </w:t>
      </w:r>
      <w:r w:rsidR="00AA4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F7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B6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="00373A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34436"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DB6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34436"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734436" w:rsidRPr="008C3425" w:rsidRDefault="00734436" w:rsidP="007344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36" w:type="dxa"/>
        <w:jc w:val="center"/>
        <w:tblLayout w:type="fixed"/>
        <w:tblLook w:val="0000" w:firstRow="0" w:lastRow="0" w:firstColumn="0" w:lastColumn="0" w:noHBand="0" w:noVBand="0"/>
      </w:tblPr>
      <w:tblGrid>
        <w:gridCol w:w="614"/>
        <w:gridCol w:w="2757"/>
        <w:gridCol w:w="3685"/>
        <w:gridCol w:w="2552"/>
        <w:gridCol w:w="1701"/>
        <w:gridCol w:w="3827"/>
      </w:tblGrid>
      <w:tr w:rsidR="00734436" w:rsidRPr="00CF461F" w:rsidTr="00FE3DA9">
        <w:trPr>
          <w:trHeight w:val="967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F705EE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Форма, метод и вид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контрольного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выполнение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контрольного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FE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исполнитель</w:t>
            </w:r>
            <w:r w:rsidR="00FE3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(должность, Ф.И.О.)</w:t>
            </w:r>
          </w:p>
        </w:tc>
      </w:tr>
      <w:tr w:rsidR="00734436" w:rsidRPr="00CF461F" w:rsidTr="00FE3DA9">
        <w:trPr>
          <w:trHeight w:val="273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77648" w:rsidRPr="00CF461F" w:rsidTr="00FE3DA9">
        <w:trPr>
          <w:trHeight w:val="689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D48C6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935161" w:rsidP="007D5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ведения федеральных реестров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AF2322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935161" w:rsidP="00912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01.02.2022-31.01.2025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2322" w:rsidRPr="00CF461F" w:rsidRDefault="00936B94" w:rsidP="00C718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  <w:p w:rsidR="00877648" w:rsidRPr="00CF461F" w:rsidRDefault="00877648" w:rsidP="00C7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4B324E" w:rsidP="00C7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 отдела Байкара Е.Т.</w:t>
            </w:r>
          </w:p>
        </w:tc>
      </w:tr>
      <w:tr w:rsidR="00877648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D48C6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935161" w:rsidP="00C7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казначейского сопровождения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AF2322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935161" w:rsidP="00912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01.06.2023-31.01.2025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936B94" w:rsidP="00C7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2322" w:rsidRPr="00CF461F" w:rsidRDefault="00AF2322" w:rsidP="00C7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казначей отдела</w:t>
            </w:r>
          </w:p>
          <w:p w:rsidR="00877648" w:rsidRPr="00CF461F" w:rsidRDefault="00AF2322" w:rsidP="00C7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Монгуш Н.В.</w:t>
            </w:r>
          </w:p>
        </w:tc>
      </w:tr>
      <w:tr w:rsidR="00AA48F9" w:rsidRPr="00CF461F" w:rsidTr="00FE3DA9">
        <w:trPr>
          <w:trHeight w:val="982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AA48F9" w:rsidP="00C55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режима секретности и безопасности информации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выездная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AA48F9" w:rsidP="00C550E5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01.08.2022-28.02.2025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AA48F9" w:rsidP="00C55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AA48F9" w:rsidP="00C55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Хемер-оол Д-Х.М.</w:t>
            </w:r>
          </w:p>
        </w:tc>
      </w:tr>
      <w:tr w:rsidR="00AA48F9" w:rsidRPr="00CF461F" w:rsidTr="00FE3DA9">
        <w:trPr>
          <w:trHeight w:val="729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01.07.2024-31.03.2025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Мишакова Е.О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A48F9" w:rsidRPr="00CF461F" w:rsidTr="00FE3DA9">
        <w:trPr>
          <w:trHeight w:val="882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EC4D43" w:rsidRDefault="00AA48F9" w:rsidP="00C55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D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кассового обслуживания исполнения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01.07.2024-30.04.2025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29.05.2025</w:t>
            </w:r>
          </w:p>
          <w:p w:rsidR="00AA48F9" w:rsidRPr="00CF461F" w:rsidRDefault="00AA48F9" w:rsidP="00C55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Хемер-оол Д-Х.М.</w:t>
            </w:r>
          </w:p>
        </w:tc>
      </w:tr>
      <w:tr w:rsidR="005F7A80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5F7A80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5F7A80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№ 13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5F7A80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5F7A80" w:rsidRPr="00CF461F" w:rsidRDefault="005F7A80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5F7A80" w:rsidRPr="00CF461F" w:rsidRDefault="005F7A80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5F7A80" w:rsidP="00C40900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01.01.2023-31.05.2025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5F7A80" w:rsidP="00C40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5F7A80" w:rsidP="00C4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Байкара Е.Т.</w:t>
            </w:r>
          </w:p>
        </w:tc>
      </w:tr>
      <w:tr w:rsidR="00AA48F9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634B31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A4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634B31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систем</w:t>
            </w:r>
            <w:r w:rsidR="00AA4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AA48F9" w:rsidRPr="00CF461F" w:rsidRDefault="00AA48F9" w:rsidP="003C2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811C91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634B31" w:rsidP="00C550E5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01.09.2022-30.06</w:t>
            </w:r>
            <w:r w:rsidR="00AA48F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634B31" w:rsidP="00C55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</w:t>
            </w:r>
            <w:r w:rsidR="00AA48F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Байкара Е.Т.</w:t>
            </w:r>
          </w:p>
        </w:tc>
      </w:tr>
      <w:tr w:rsidR="00811C91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1C91" w:rsidRPr="00CF461F" w:rsidRDefault="00811C91" w:rsidP="002C7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1C91" w:rsidRPr="00CF461F" w:rsidRDefault="00811C91" w:rsidP="002C7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1C91" w:rsidRPr="00CF461F" w:rsidRDefault="00811C91" w:rsidP="002C7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811C91" w:rsidRPr="00CF461F" w:rsidRDefault="00811C91" w:rsidP="002C7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811C91" w:rsidRPr="00CF461F" w:rsidRDefault="00811C91" w:rsidP="002C7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2F30B2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1C91" w:rsidRPr="00CF461F" w:rsidRDefault="00811C91" w:rsidP="002C76EB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01.11.2023-31.07.2025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1C91" w:rsidRPr="00CF461F" w:rsidRDefault="00811C91" w:rsidP="002C7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1C91" w:rsidRPr="00CF461F" w:rsidRDefault="00811C91" w:rsidP="002C7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казначей отдела</w:t>
            </w:r>
          </w:p>
          <w:p w:rsidR="00811C91" w:rsidRPr="00CF461F" w:rsidRDefault="00811C91" w:rsidP="002C7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Монгуш Н.В.</w:t>
            </w:r>
          </w:p>
        </w:tc>
      </w:tr>
      <w:tr w:rsidR="005F7A80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2F30B2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F7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634B31" w:rsidP="0081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811C91">
              <w:rPr>
                <w:rFonts w:ascii="Times New Roman" w:hAnsi="Times New Roman" w:cs="Times New Roman"/>
                <w:sz w:val="24"/>
                <w:szCs w:val="24"/>
              </w:rPr>
              <w:t>централизованной бухгалтерии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5F7A80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5F7A80" w:rsidRPr="00CF461F" w:rsidRDefault="005F7A80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5F7A80" w:rsidRPr="00CF461F" w:rsidRDefault="005F7A80" w:rsidP="00C4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811C91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634B31" w:rsidP="00C40900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811C91">
              <w:rPr>
                <w:rFonts w:ascii="Times New Roman" w:hAnsi="Times New Roman" w:cs="Times New Roman"/>
                <w:sz w:val="24"/>
                <w:szCs w:val="24"/>
              </w:rPr>
              <w:t>12.2024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-31.0</w:t>
            </w:r>
            <w:r w:rsidR="00811C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F7A8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634B31" w:rsidP="00C40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C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11C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F7A8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A80" w:rsidRPr="00CF461F" w:rsidRDefault="002F30B2" w:rsidP="0063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Ооржак А.А</w:t>
            </w:r>
            <w:r w:rsidR="00634B31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D243F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Pr="00CF461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5D243F" w:rsidRPr="00CF461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5D243F" w:rsidRPr="00CF461F" w:rsidRDefault="005D243F" w:rsidP="00134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134C3B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01.03.2024-31.10.2025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Байкара Е.Т.</w:t>
            </w:r>
          </w:p>
        </w:tc>
      </w:tr>
      <w:tr w:rsidR="005D243F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вопросам гражданской обороны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Pr="00CF461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5D243F" w:rsidRPr="00CF461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5D243F" w:rsidRPr="00CF461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134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выездная</w:t>
            </w:r>
            <w:r w:rsidR="00134C3B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01.12.2022-31.10.2025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Pr="00CF461F" w:rsidRDefault="00FE3DA9" w:rsidP="005D2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Ооржак А.А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D243F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вопросам мобилизационной подготовки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Pr="00CF461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5D243F" w:rsidRPr="00CF461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5D243F" w:rsidRPr="00CF461F" w:rsidRDefault="005D243F" w:rsidP="005D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проверка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01.12.2022-31.10.2025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Default="005D243F" w:rsidP="005D2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43F" w:rsidRPr="00CF461F" w:rsidRDefault="00FE3DA9" w:rsidP="005D2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Ооржак А.А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000B1" w:rsidRPr="00CF461F" w:rsidTr="00FE3DA9">
        <w:trPr>
          <w:trHeight w:val="195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B1" w:rsidRDefault="00F000B1" w:rsidP="00F00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B1" w:rsidRDefault="00F000B1" w:rsidP="00F00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69D">
              <w:rPr>
                <w:rFonts w:ascii="Times New Roman" w:hAnsi="Times New Roman" w:cs="Times New Roman"/>
                <w:sz w:val="24"/>
                <w:szCs w:val="24"/>
              </w:rPr>
              <w:t>Административно-финансовый отдел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B1" w:rsidRPr="00CF461F" w:rsidRDefault="00F000B1" w:rsidP="00F00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F000B1" w:rsidRPr="00CF461F" w:rsidRDefault="00F000B1" w:rsidP="00F00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F000B1" w:rsidRPr="00CF461F" w:rsidRDefault="00F000B1" w:rsidP="00F00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B1" w:rsidRPr="00CF461F" w:rsidRDefault="00F000B1" w:rsidP="00F000B1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01.08.2023-30.11.2025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B1" w:rsidRPr="00CF461F" w:rsidRDefault="00F000B1" w:rsidP="00F00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B1" w:rsidRDefault="00F000B1" w:rsidP="00F00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Мишакова Е.О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A2751" w:rsidRPr="00FF108D" w:rsidRDefault="004A2751"/>
    <w:sectPr w:rsidR="004A2751" w:rsidRPr="00FF108D" w:rsidSect="00811C91">
      <w:headerReference w:type="even" r:id="rId7"/>
      <w:headerReference w:type="default" r:id="rId8"/>
      <w:pgSz w:w="16838" w:h="11906" w:orient="landscape" w:code="9"/>
      <w:pgMar w:top="1134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35A" w:rsidRDefault="007A035A">
      <w:pPr>
        <w:spacing w:after="0" w:line="240" w:lineRule="auto"/>
      </w:pPr>
      <w:r>
        <w:separator/>
      </w:r>
    </w:p>
  </w:endnote>
  <w:endnote w:type="continuationSeparator" w:id="0">
    <w:p w:rsidR="007A035A" w:rsidRDefault="007A0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35A" w:rsidRDefault="007A035A">
      <w:pPr>
        <w:spacing w:after="0" w:line="240" w:lineRule="auto"/>
      </w:pPr>
      <w:r>
        <w:separator/>
      </w:r>
    </w:p>
  </w:footnote>
  <w:footnote w:type="continuationSeparator" w:id="0">
    <w:p w:rsidR="007A035A" w:rsidRDefault="007A0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5EE" w:rsidRDefault="00F705EE" w:rsidP="00C0005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05EE" w:rsidRDefault="00F705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5EE" w:rsidRPr="00912A17" w:rsidRDefault="00F705EE" w:rsidP="00C0005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</w:rPr>
    </w:pPr>
    <w:r w:rsidRPr="00912A17">
      <w:rPr>
        <w:rStyle w:val="a7"/>
        <w:rFonts w:ascii="Times New Roman" w:hAnsi="Times New Roman" w:cs="Times New Roman"/>
      </w:rPr>
      <w:fldChar w:fldCharType="begin"/>
    </w:r>
    <w:r w:rsidRPr="00912A17">
      <w:rPr>
        <w:rStyle w:val="a7"/>
        <w:rFonts w:ascii="Times New Roman" w:hAnsi="Times New Roman" w:cs="Times New Roman"/>
      </w:rPr>
      <w:instrText xml:space="preserve">PAGE  </w:instrText>
    </w:r>
    <w:r w:rsidRPr="00912A17">
      <w:rPr>
        <w:rStyle w:val="a7"/>
        <w:rFonts w:ascii="Times New Roman" w:hAnsi="Times New Roman" w:cs="Times New Roman"/>
      </w:rPr>
      <w:fldChar w:fldCharType="separate"/>
    </w:r>
    <w:r w:rsidR="00FE3DA9">
      <w:rPr>
        <w:rStyle w:val="a7"/>
        <w:rFonts w:ascii="Times New Roman" w:hAnsi="Times New Roman" w:cs="Times New Roman"/>
        <w:noProof/>
      </w:rPr>
      <w:t>2</w:t>
    </w:r>
    <w:r w:rsidRPr="00912A17">
      <w:rPr>
        <w:rStyle w:val="a7"/>
        <w:rFonts w:ascii="Times New Roman" w:hAnsi="Times New Roman" w:cs="Times New Roman"/>
      </w:rPr>
      <w:fldChar w:fldCharType="end"/>
    </w:r>
  </w:p>
  <w:p w:rsidR="00F705EE" w:rsidRDefault="00F705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36"/>
    <w:rsid w:val="0000308E"/>
    <w:rsid w:val="00011072"/>
    <w:rsid w:val="000114AE"/>
    <w:rsid w:val="00064424"/>
    <w:rsid w:val="0006767B"/>
    <w:rsid w:val="000A0B52"/>
    <w:rsid w:val="000D1969"/>
    <w:rsid w:val="00130E4F"/>
    <w:rsid w:val="00134C3B"/>
    <w:rsid w:val="0018452E"/>
    <w:rsid w:val="001A63C9"/>
    <w:rsid w:val="001A7C40"/>
    <w:rsid w:val="001E37C7"/>
    <w:rsid w:val="0021467E"/>
    <w:rsid w:val="00240D30"/>
    <w:rsid w:val="00242436"/>
    <w:rsid w:val="00262C5D"/>
    <w:rsid w:val="00296C71"/>
    <w:rsid w:val="002F2F88"/>
    <w:rsid w:val="002F30B2"/>
    <w:rsid w:val="0031080C"/>
    <w:rsid w:val="00317E1E"/>
    <w:rsid w:val="003331FF"/>
    <w:rsid w:val="00347655"/>
    <w:rsid w:val="0035754D"/>
    <w:rsid w:val="00373A7B"/>
    <w:rsid w:val="0039672B"/>
    <w:rsid w:val="003C2A7E"/>
    <w:rsid w:val="003E26C0"/>
    <w:rsid w:val="00451062"/>
    <w:rsid w:val="00485ED1"/>
    <w:rsid w:val="004A2751"/>
    <w:rsid w:val="004B324E"/>
    <w:rsid w:val="005B5960"/>
    <w:rsid w:val="005D243F"/>
    <w:rsid w:val="005D7BA1"/>
    <w:rsid w:val="005F7A80"/>
    <w:rsid w:val="00634B31"/>
    <w:rsid w:val="006455A5"/>
    <w:rsid w:val="006717A1"/>
    <w:rsid w:val="006B6CD1"/>
    <w:rsid w:val="006C1BE4"/>
    <w:rsid w:val="00734436"/>
    <w:rsid w:val="007805AA"/>
    <w:rsid w:val="00781ADF"/>
    <w:rsid w:val="007A035A"/>
    <w:rsid w:val="007A5BE0"/>
    <w:rsid w:val="007B7AF4"/>
    <w:rsid w:val="007D5962"/>
    <w:rsid w:val="007D5C59"/>
    <w:rsid w:val="00811C91"/>
    <w:rsid w:val="008210E8"/>
    <w:rsid w:val="00821F8F"/>
    <w:rsid w:val="00852786"/>
    <w:rsid w:val="008655DF"/>
    <w:rsid w:val="008706FC"/>
    <w:rsid w:val="0087466B"/>
    <w:rsid w:val="00877648"/>
    <w:rsid w:val="008B161E"/>
    <w:rsid w:val="008C3425"/>
    <w:rsid w:val="008E7F0D"/>
    <w:rsid w:val="008F3162"/>
    <w:rsid w:val="008F6494"/>
    <w:rsid w:val="00912A17"/>
    <w:rsid w:val="009320FC"/>
    <w:rsid w:val="00935161"/>
    <w:rsid w:val="00936B94"/>
    <w:rsid w:val="00943CCE"/>
    <w:rsid w:val="0098465A"/>
    <w:rsid w:val="009905CB"/>
    <w:rsid w:val="00A31C1E"/>
    <w:rsid w:val="00A44E14"/>
    <w:rsid w:val="00A7356A"/>
    <w:rsid w:val="00A96E16"/>
    <w:rsid w:val="00AA48F9"/>
    <w:rsid w:val="00AD48C6"/>
    <w:rsid w:val="00AE6F1F"/>
    <w:rsid w:val="00AF2322"/>
    <w:rsid w:val="00B160B6"/>
    <w:rsid w:val="00B44F8E"/>
    <w:rsid w:val="00C00059"/>
    <w:rsid w:val="00C02D75"/>
    <w:rsid w:val="00C34863"/>
    <w:rsid w:val="00C718EC"/>
    <w:rsid w:val="00C81C3A"/>
    <w:rsid w:val="00C87508"/>
    <w:rsid w:val="00C91540"/>
    <w:rsid w:val="00CA4C7D"/>
    <w:rsid w:val="00CB14DD"/>
    <w:rsid w:val="00CC0A29"/>
    <w:rsid w:val="00CF122C"/>
    <w:rsid w:val="00CF461F"/>
    <w:rsid w:val="00D156E4"/>
    <w:rsid w:val="00D26C01"/>
    <w:rsid w:val="00D4608C"/>
    <w:rsid w:val="00D623EB"/>
    <w:rsid w:val="00D90251"/>
    <w:rsid w:val="00D92DDD"/>
    <w:rsid w:val="00DA6FBE"/>
    <w:rsid w:val="00DB6048"/>
    <w:rsid w:val="00E126F4"/>
    <w:rsid w:val="00EF3E2B"/>
    <w:rsid w:val="00EF67EE"/>
    <w:rsid w:val="00F000B1"/>
    <w:rsid w:val="00F527C6"/>
    <w:rsid w:val="00F705EE"/>
    <w:rsid w:val="00FD1CA6"/>
    <w:rsid w:val="00FE3DA9"/>
    <w:rsid w:val="00FE5B52"/>
    <w:rsid w:val="00FF108D"/>
    <w:rsid w:val="00FF549C"/>
    <w:rsid w:val="00F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EA74D9FD-943E-45ED-9BD4-BB95815D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C3A"/>
  </w:style>
  <w:style w:type="paragraph" w:styleId="2">
    <w:name w:val="heading 2"/>
    <w:basedOn w:val="a"/>
    <w:next w:val="a"/>
    <w:link w:val="20"/>
    <w:uiPriority w:val="9"/>
    <w:unhideWhenUsed/>
    <w:qFormat/>
    <w:rsid w:val="008C34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436"/>
  </w:style>
  <w:style w:type="paragraph" w:styleId="a5">
    <w:name w:val="footer"/>
    <w:basedOn w:val="a"/>
    <w:link w:val="a6"/>
    <w:uiPriority w:val="99"/>
    <w:unhideWhenUsed/>
    <w:rsid w:val="0073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436"/>
  </w:style>
  <w:style w:type="character" w:styleId="a7">
    <w:name w:val="page number"/>
    <w:basedOn w:val="a0"/>
    <w:rsid w:val="00734436"/>
  </w:style>
  <w:style w:type="character" w:customStyle="1" w:styleId="20">
    <w:name w:val="Заголовок 2 Знак"/>
    <w:basedOn w:val="a0"/>
    <w:link w:val="2"/>
    <w:uiPriority w:val="9"/>
    <w:rsid w:val="008C34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A471C-88D2-46CF-BFBD-45B2BBBAE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Монгуш Надежда Васильевна</cp:lastModifiedBy>
  <cp:revision>10</cp:revision>
  <cp:lastPrinted>2022-12-27T02:33:00Z</cp:lastPrinted>
  <dcterms:created xsi:type="dcterms:W3CDTF">2025-09-30T04:59:00Z</dcterms:created>
  <dcterms:modified xsi:type="dcterms:W3CDTF">2026-01-12T07:27:00Z</dcterms:modified>
</cp:coreProperties>
</file>